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705BD7" w14:textId="01E14D7E" w:rsidR="00D27BB6" w:rsidRDefault="00EE6AE3" w:rsidP="00FA6D31">
      <w:pPr>
        <w:jc w:val="center"/>
      </w:pPr>
      <w:r>
        <w:rPr>
          <w:noProof/>
        </w:rPr>
        <w:drawing>
          <wp:inline distT="0" distB="0" distL="0" distR="0" wp14:anchorId="020688D2" wp14:editId="0002AE31">
            <wp:extent cx="701040" cy="42672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1040" cy="4267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2804E33" w14:textId="77777777" w:rsidR="006C0820" w:rsidRDefault="001D4186" w:rsidP="00FA6D31">
      <w:pPr>
        <w:jc w:val="center"/>
      </w:pPr>
      <w:r w:rsidRPr="00FA6D31">
        <w:rPr>
          <w:b/>
          <w:sz w:val="56"/>
          <w:szCs w:val="56"/>
        </w:rPr>
        <w:t>Lleyn Sheep Society</w:t>
      </w:r>
    </w:p>
    <w:p w14:paraId="3F44E78C" w14:textId="77777777" w:rsidR="001D4186" w:rsidRDefault="001D4186" w:rsidP="00FA6D31">
      <w:pPr>
        <w:jc w:val="center"/>
        <w:rPr>
          <w:b/>
          <w:sz w:val="36"/>
          <w:szCs w:val="36"/>
        </w:rPr>
      </w:pPr>
      <w:r w:rsidRPr="00894C59">
        <w:rPr>
          <w:b/>
          <w:sz w:val="36"/>
          <w:szCs w:val="36"/>
        </w:rPr>
        <w:t>Promotions &amp; Communications Officer</w:t>
      </w:r>
    </w:p>
    <w:p w14:paraId="5173CAC9" w14:textId="77777777" w:rsidR="0095682A" w:rsidRPr="0095682A" w:rsidRDefault="0095682A" w:rsidP="00FA6D31">
      <w:pPr>
        <w:jc w:val="center"/>
        <w:rPr>
          <w:b/>
          <w:sz w:val="16"/>
          <w:szCs w:val="16"/>
        </w:rPr>
      </w:pPr>
    </w:p>
    <w:p w14:paraId="27DB301C" w14:textId="73747929" w:rsidR="00ED7765" w:rsidRPr="00954153" w:rsidRDefault="0095682A" w:rsidP="0095682A">
      <w:pPr>
        <w:jc w:val="center"/>
        <w:rPr>
          <w:b/>
        </w:rPr>
      </w:pPr>
      <w:r w:rsidRPr="00954153">
        <w:rPr>
          <w:b/>
        </w:rPr>
        <w:t xml:space="preserve">The Lleyn Sheep is a </w:t>
      </w:r>
      <w:r w:rsidR="00AC4B2F" w:rsidRPr="00954153">
        <w:rPr>
          <w:b/>
        </w:rPr>
        <w:t xml:space="preserve">maternal </w:t>
      </w:r>
      <w:r w:rsidRPr="00954153">
        <w:rPr>
          <w:b/>
        </w:rPr>
        <w:t>breed of sheep which is efficient</w:t>
      </w:r>
      <w:r w:rsidR="005B1B1D" w:rsidRPr="00954153">
        <w:rPr>
          <w:b/>
        </w:rPr>
        <w:t>,</w:t>
      </w:r>
      <w:r w:rsidR="00ED7765" w:rsidRPr="00954153">
        <w:rPr>
          <w:b/>
        </w:rPr>
        <w:t xml:space="preserve"> </w:t>
      </w:r>
      <w:r w:rsidR="00CA5AB8" w:rsidRPr="00954153">
        <w:rPr>
          <w:b/>
        </w:rPr>
        <w:t>uncomplicated,</w:t>
      </w:r>
      <w:r w:rsidR="00ED7765" w:rsidRPr="00954153">
        <w:rPr>
          <w:b/>
        </w:rPr>
        <w:t xml:space="preserve"> and adaptable w</w:t>
      </w:r>
      <w:r w:rsidR="008142D7" w:rsidRPr="00954153">
        <w:rPr>
          <w:b/>
        </w:rPr>
        <w:t>h</w:t>
      </w:r>
      <w:r w:rsidR="00ED7765" w:rsidRPr="00954153">
        <w:rPr>
          <w:b/>
        </w:rPr>
        <w:t>ether registered or commercial</w:t>
      </w:r>
      <w:r w:rsidR="005B1B1D" w:rsidRPr="00954153">
        <w:rPr>
          <w:b/>
        </w:rPr>
        <w:t xml:space="preserve"> and suitable for today's modern farmer.</w:t>
      </w:r>
    </w:p>
    <w:p w14:paraId="1ED15773" w14:textId="77777777" w:rsidR="00ED7765" w:rsidRDefault="00ED7765" w:rsidP="0095682A">
      <w:pPr>
        <w:jc w:val="center"/>
        <w:rPr>
          <w:b/>
          <w:u w:val="single"/>
        </w:rPr>
      </w:pPr>
    </w:p>
    <w:p w14:paraId="0FE04797" w14:textId="77777777" w:rsidR="00B24802" w:rsidRDefault="00B24802"/>
    <w:p w14:paraId="7E37A283" w14:textId="77777777" w:rsidR="00AB09D9" w:rsidRDefault="00AB09D9" w:rsidP="00B24802">
      <w:r>
        <w:t>We have</w:t>
      </w:r>
      <w:r w:rsidR="00B24802" w:rsidRPr="00B24802">
        <w:t xml:space="preserve"> an exciting opportunity </w:t>
      </w:r>
      <w:r>
        <w:t xml:space="preserve">for you </w:t>
      </w:r>
      <w:r w:rsidR="00B24802" w:rsidRPr="00B24802">
        <w:t xml:space="preserve">to deliver </w:t>
      </w:r>
      <w:r w:rsidR="00B24802">
        <w:t>and drive one of the most numerous and fastest grow</w:t>
      </w:r>
      <w:r w:rsidR="00DF7446">
        <w:t>ing</w:t>
      </w:r>
      <w:r w:rsidR="00B24802">
        <w:t xml:space="preserve"> native sheep breeds in the UK and Ireland</w:t>
      </w:r>
      <w:r>
        <w:t>.</w:t>
      </w:r>
      <w:r w:rsidR="00B24802">
        <w:t xml:space="preserve"> </w:t>
      </w:r>
      <w:r>
        <w:t>You could</w:t>
      </w:r>
      <w:r w:rsidR="00B24802">
        <w:t xml:space="preserve"> becom</w:t>
      </w:r>
      <w:r w:rsidR="00F705ED">
        <w:t>e</w:t>
      </w:r>
      <w:r w:rsidR="00B24802">
        <w:t xml:space="preserve"> the face of the Society, with responsibility for promoting the Lleyn breed to a wider audience</w:t>
      </w:r>
      <w:r>
        <w:t xml:space="preserve">. </w:t>
      </w:r>
    </w:p>
    <w:p w14:paraId="57C0F1AA" w14:textId="77777777" w:rsidR="00AB09D9" w:rsidRDefault="00AB09D9" w:rsidP="00B24802"/>
    <w:p w14:paraId="2A271CB6" w14:textId="6A1FD50E" w:rsidR="00B24802" w:rsidRDefault="00E4072C" w:rsidP="00B24802">
      <w:r>
        <w:t>Working mainly from home</w:t>
      </w:r>
      <w:r w:rsidR="00736604">
        <w:t>,</w:t>
      </w:r>
      <w:r>
        <w:t xml:space="preserve"> we are looking for an organised, </w:t>
      </w:r>
      <w:r w:rsidR="00B24802" w:rsidRPr="00B24802">
        <w:t xml:space="preserve">creative and self-motivated marketing all-rounder </w:t>
      </w:r>
      <w:r w:rsidR="00B24802">
        <w:t xml:space="preserve">with a flair </w:t>
      </w:r>
      <w:r w:rsidR="00736604">
        <w:t xml:space="preserve">for </w:t>
      </w:r>
      <w:r w:rsidR="00DC3690">
        <w:t>social media</w:t>
      </w:r>
      <w:r w:rsidR="00B24802">
        <w:t xml:space="preserve"> </w:t>
      </w:r>
      <w:r w:rsidR="00736604">
        <w:t>and the ability to communicate our message across all platforms.</w:t>
      </w:r>
      <w:r w:rsidR="00520FDB">
        <w:t xml:space="preserve"> </w:t>
      </w:r>
    </w:p>
    <w:p w14:paraId="456E5F78" w14:textId="77777777" w:rsidR="00520FDB" w:rsidRDefault="00520FDB" w:rsidP="00B24802"/>
    <w:p w14:paraId="33F77D86" w14:textId="77777777" w:rsidR="001564E5" w:rsidRDefault="001564E5" w:rsidP="001564E5">
      <w:r w:rsidRPr="00F900DD">
        <w:t xml:space="preserve">To meet the demands of this challenging role, applicants will have a good knowledge and understanding of the </w:t>
      </w:r>
      <w:r>
        <w:t xml:space="preserve">Sheep Industry and wider </w:t>
      </w:r>
      <w:r w:rsidRPr="00F900DD">
        <w:t>Agricultural sector</w:t>
      </w:r>
      <w:r>
        <w:t>.</w:t>
      </w:r>
    </w:p>
    <w:p w14:paraId="39853614" w14:textId="77777777" w:rsidR="00B24802" w:rsidRDefault="00B24802" w:rsidP="00B24802"/>
    <w:p w14:paraId="168C1435" w14:textId="77777777" w:rsidR="00D70B8D" w:rsidRDefault="00D70B8D" w:rsidP="00D70B8D">
      <w:r w:rsidRPr="008557B4">
        <w:t xml:space="preserve">Working closely with the </w:t>
      </w:r>
      <w:r>
        <w:t>Society Secretary</w:t>
      </w:r>
      <w:r w:rsidRPr="008557B4">
        <w:t>, you will be a key player in helping the Society to achieve on-going growth and development of our membership</w:t>
      </w:r>
      <w:r>
        <w:t>.</w:t>
      </w:r>
    </w:p>
    <w:p w14:paraId="71A65EB4" w14:textId="77777777" w:rsidR="00D70B8D" w:rsidRDefault="00D70B8D" w:rsidP="00B24802"/>
    <w:p w14:paraId="46786D70" w14:textId="77777777" w:rsidR="00EC7C94" w:rsidRDefault="009A78FA" w:rsidP="00B24802">
      <w:r>
        <w:t>The s</w:t>
      </w:r>
      <w:r w:rsidR="00B24802">
        <w:t>u</w:t>
      </w:r>
      <w:r>
        <w:t xml:space="preserve">ccessful candidate will be </w:t>
      </w:r>
      <w:r w:rsidR="00EC7C94">
        <w:t>responsible for:</w:t>
      </w:r>
    </w:p>
    <w:p w14:paraId="5F7DD79E" w14:textId="4531E90A" w:rsidR="007842CA" w:rsidRPr="00056E59" w:rsidRDefault="007842CA" w:rsidP="007C4A3E">
      <w:pPr>
        <w:rPr>
          <w:rFonts w:asciiTheme="minorHAnsi" w:hAnsiTheme="minorHAnsi" w:cstheme="minorHAnsi"/>
        </w:rPr>
      </w:pPr>
    </w:p>
    <w:p w14:paraId="79C5B92A" w14:textId="77777777" w:rsidR="007842CA" w:rsidRPr="00056E59" w:rsidRDefault="007842CA" w:rsidP="007842CA">
      <w:pPr>
        <w:rPr>
          <w:rFonts w:asciiTheme="minorHAnsi" w:hAnsiTheme="minorHAnsi" w:cstheme="minorHAnsi"/>
          <w:b/>
          <w:sz w:val="16"/>
          <w:szCs w:val="16"/>
        </w:rPr>
      </w:pPr>
    </w:p>
    <w:p w14:paraId="1917B4C7" w14:textId="0CAA1382" w:rsidR="00520FDB" w:rsidRDefault="00520FDB" w:rsidP="00C66B63">
      <w:pPr>
        <w:numPr>
          <w:ilvl w:val="0"/>
          <w:numId w:val="2"/>
        </w:numPr>
        <w:rPr>
          <w:rFonts w:cs="Arial"/>
        </w:rPr>
      </w:pPr>
      <w:r>
        <w:rPr>
          <w:rFonts w:cs="Arial"/>
        </w:rPr>
        <w:t>Communicating with Members, Customers and other Stakeholders</w:t>
      </w:r>
    </w:p>
    <w:p w14:paraId="170E870A" w14:textId="182D335A" w:rsidR="00C66B63" w:rsidRPr="00684883" w:rsidRDefault="00C66B63" w:rsidP="00C66B63">
      <w:pPr>
        <w:numPr>
          <w:ilvl w:val="0"/>
          <w:numId w:val="2"/>
        </w:numPr>
        <w:rPr>
          <w:rFonts w:cs="Arial"/>
        </w:rPr>
      </w:pPr>
      <w:r w:rsidRPr="00684883">
        <w:rPr>
          <w:rFonts w:cs="Arial"/>
        </w:rPr>
        <w:t>Effective Marketing Strategy &amp; Promotions Activity</w:t>
      </w:r>
    </w:p>
    <w:p w14:paraId="3ECEC665" w14:textId="34C04A60" w:rsidR="000F3721" w:rsidRPr="00684883" w:rsidRDefault="000F3721" w:rsidP="00BD041E">
      <w:pPr>
        <w:pStyle w:val="ListParagraph"/>
        <w:numPr>
          <w:ilvl w:val="0"/>
          <w:numId w:val="2"/>
        </w:numPr>
        <w:rPr>
          <w:rFonts w:cs="Arial"/>
        </w:rPr>
      </w:pPr>
      <w:r w:rsidRPr="00684883">
        <w:rPr>
          <w:rFonts w:cs="Arial"/>
        </w:rPr>
        <w:t>Develop</w:t>
      </w:r>
      <w:r w:rsidR="000A7520">
        <w:rPr>
          <w:rFonts w:cs="Arial"/>
        </w:rPr>
        <w:t>ing</w:t>
      </w:r>
      <w:r w:rsidRPr="00684883">
        <w:rPr>
          <w:rFonts w:cs="Arial"/>
        </w:rPr>
        <w:t xml:space="preserve"> and </w:t>
      </w:r>
      <w:r w:rsidR="000A7520">
        <w:rPr>
          <w:rFonts w:cs="Arial"/>
        </w:rPr>
        <w:t>M</w:t>
      </w:r>
      <w:r w:rsidRPr="00684883">
        <w:rPr>
          <w:rFonts w:cs="Arial"/>
        </w:rPr>
        <w:t>aintain</w:t>
      </w:r>
      <w:r w:rsidR="000A7520">
        <w:rPr>
          <w:rFonts w:cs="Arial"/>
        </w:rPr>
        <w:t>ing</w:t>
      </w:r>
      <w:r w:rsidRPr="00684883">
        <w:rPr>
          <w:rFonts w:cs="Arial"/>
        </w:rPr>
        <w:t xml:space="preserve"> Social Media Presence</w:t>
      </w:r>
    </w:p>
    <w:p w14:paraId="31F0EC99" w14:textId="140A6141" w:rsidR="00682647" w:rsidRPr="00684883" w:rsidRDefault="00682647" w:rsidP="00BD041E">
      <w:pPr>
        <w:numPr>
          <w:ilvl w:val="0"/>
          <w:numId w:val="2"/>
        </w:numPr>
        <w:rPr>
          <w:rFonts w:cs="Arial"/>
        </w:rPr>
      </w:pPr>
      <w:r w:rsidRPr="00684883">
        <w:rPr>
          <w:rFonts w:cs="Arial"/>
        </w:rPr>
        <w:t xml:space="preserve">Society </w:t>
      </w:r>
      <w:r w:rsidR="000A7520">
        <w:rPr>
          <w:rFonts w:cs="Arial"/>
        </w:rPr>
        <w:t>W</w:t>
      </w:r>
      <w:r w:rsidRPr="00684883">
        <w:rPr>
          <w:rFonts w:cs="Arial"/>
        </w:rPr>
        <w:t>ebsite</w:t>
      </w:r>
    </w:p>
    <w:p w14:paraId="3F0EEFED" w14:textId="0EB51ED2" w:rsidR="00721D90" w:rsidRPr="00684883" w:rsidRDefault="00721D90" w:rsidP="00BD041E">
      <w:pPr>
        <w:numPr>
          <w:ilvl w:val="0"/>
          <w:numId w:val="2"/>
        </w:numPr>
        <w:rPr>
          <w:rFonts w:cs="Arial"/>
        </w:rPr>
      </w:pPr>
      <w:r w:rsidRPr="00684883">
        <w:rPr>
          <w:rFonts w:cs="Arial"/>
        </w:rPr>
        <w:t>Support</w:t>
      </w:r>
      <w:r w:rsidR="000A7520">
        <w:rPr>
          <w:rFonts w:cs="Arial"/>
        </w:rPr>
        <w:t>ing</w:t>
      </w:r>
      <w:r w:rsidRPr="00684883">
        <w:rPr>
          <w:rFonts w:cs="Arial"/>
        </w:rPr>
        <w:t xml:space="preserve"> the Promotions Committee</w:t>
      </w:r>
    </w:p>
    <w:p w14:paraId="714FB226" w14:textId="57BF5A9A" w:rsidR="002F7059" w:rsidRPr="00684883" w:rsidRDefault="002F7059" w:rsidP="00BD041E">
      <w:pPr>
        <w:numPr>
          <w:ilvl w:val="0"/>
          <w:numId w:val="2"/>
        </w:numPr>
        <w:rPr>
          <w:rFonts w:cs="Arial"/>
        </w:rPr>
      </w:pPr>
      <w:r w:rsidRPr="00684883">
        <w:rPr>
          <w:rFonts w:cs="Arial"/>
        </w:rPr>
        <w:t>Develop</w:t>
      </w:r>
      <w:r w:rsidR="00EE6F80">
        <w:rPr>
          <w:rFonts w:cs="Arial"/>
        </w:rPr>
        <w:t>ing</w:t>
      </w:r>
      <w:r w:rsidRPr="00684883">
        <w:rPr>
          <w:rFonts w:cs="Arial"/>
        </w:rPr>
        <w:t xml:space="preserve"> and Support</w:t>
      </w:r>
      <w:r w:rsidR="00EE6F80">
        <w:rPr>
          <w:rFonts w:cs="Arial"/>
        </w:rPr>
        <w:t>ing</w:t>
      </w:r>
      <w:r w:rsidRPr="00684883">
        <w:rPr>
          <w:rFonts w:cs="Arial"/>
        </w:rPr>
        <w:t xml:space="preserve"> the Next Generation Committee</w:t>
      </w:r>
    </w:p>
    <w:p w14:paraId="32AA434F" w14:textId="1FBB0F6D" w:rsidR="007429CF" w:rsidRPr="00684883" w:rsidRDefault="008C5D47" w:rsidP="00BD041E">
      <w:pPr>
        <w:numPr>
          <w:ilvl w:val="0"/>
          <w:numId w:val="2"/>
        </w:numPr>
        <w:rPr>
          <w:rFonts w:cs="Arial"/>
        </w:rPr>
      </w:pPr>
      <w:r w:rsidRPr="00684883">
        <w:rPr>
          <w:rFonts w:cs="Arial"/>
        </w:rPr>
        <w:t>S</w:t>
      </w:r>
      <w:r w:rsidR="007429CF" w:rsidRPr="00684883">
        <w:rPr>
          <w:rFonts w:cs="Arial"/>
        </w:rPr>
        <w:t>upport</w:t>
      </w:r>
      <w:r w:rsidR="00EE6F80">
        <w:rPr>
          <w:rFonts w:cs="Arial"/>
        </w:rPr>
        <w:t>ing</w:t>
      </w:r>
      <w:r w:rsidR="007429CF" w:rsidRPr="00684883">
        <w:rPr>
          <w:rFonts w:cs="Arial"/>
        </w:rPr>
        <w:t xml:space="preserve"> the Breed Development </w:t>
      </w:r>
      <w:r w:rsidRPr="00684883">
        <w:rPr>
          <w:rFonts w:cs="Arial"/>
        </w:rPr>
        <w:t>Committee</w:t>
      </w:r>
    </w:p>
    <w:p w14:paraId="12BE8AB1" w14:textId="541ED517" w:rsidR="008C5D47" w:rsidRPr="00684883" w:rsidRDefault="008C5D47" w:rsidP="0066558A">
      <w:pPr>
        <w:numPr>
          <w:ilvl w:val="0"/>
          <w:numId w:val="2"/>
        </w:numPr>
        <w:rPr>
          <w:rFonts w:cs="Arial"/>
        </w:rPr>
      </w:pPr>
      <w:r w:rsidRPr="00684883">
        <w:rPr>
          <w:rFonts w:cs="Arial"/>
        </w:rPr>
        <w:t>Handbook</w:t>
      </w:r>
      <w:r w:rsidR="006472C5">
        <w:rPr>
          <w:rFonts w:cs="Arial"/>
        </w:rPr>
        <w:t>/Yearbook</w:t>
      </w:r>
      <w:r w:rsidRPr="00684883">
        <w:rPr>
          <w:rFonts w:cs="Arial"/>
        </w:rPr>
        <w:t xml:space="preserve"> &amp; </w:t>
      </w:r>
      <w:r w:rsidR="006472C5">
        <w:rPr>
          <w:rFonts w:cs="Arial"/>
        </w:rPr>
        <w:t xml:space="preserve">Promotional </w:t>
      </w:r>
      <w:r w:rsidRPr="00684883">
        <w:rPr>
          <w:rFonts w:cs="Arial"/>
        </w:rPr>
        <w:t>Literature</w:t>
      </w:r>
    </w:p>
    <w:p w14:paraId="3E58EC1E" w14:textId="43369280" w:rsidR="0066558A" w:rsidRPr="00684883" w:rsidRDefault="0066558A" w:rsidP="0066558A">
      <w:pPr>
        <w:pStyle w:val="ListParagraph"/>
        <w:numPr>
          <w:ilvl w:val="0"/>
          <w:numId w:val="2"/>
        </w:numPr>
        <w:rPr>
          <w:rFonts w:cs="Arial"/>
        </w:rPr>
      </w:pPr>
      <w:r w:rsidRPr="00684883">
        <w:rPr>
          <w:rFonts w:cs="Arial"/>
        </w:rPr>
        <w:t>Attend</w:t>
      </w:r>
      <w:r w:rsidR="00EE6F80">
        <w:rPr>
          <w:rFonts w:cs="Arial"/>
        </w:rPr>
        <w:t>ing</w:t>
      </w:r>
      <w:r w:rsidRPr="00684883">
        <w:rPr>
          <w:rFonts w:cs="Arial"/>
        </w:rPr>
        <w:t xml:space="preserve"> </w:t>
      </w:r>
      <w:r w:rsidR="00EE6F80">
        <w:rPr>
          <w:rFonts w:cs="Arial"/>
        </w:rPr>
        <w:t>S</w:t>
      </w:r>
      <w:r w:rsidRPr="00684883">
        <w:rPr>
          <w:rFonts w:cs="Arial"/>
        </w:rPr>
        <w:t>ales and writ</w:t>
      </w:r>
      <w:r w:rsidR="00EE6F80">
        <w:rPr>
          <w:rFonts w:cs="Arial"/>
        </w:rPr>
        <w:t xml:space="preserve">ing </w:t>
      </w:r>
      <w:r w:rsidRPr="00684883">
        <w:rPr>
          <w:rFonts w:cs="Arial"/>
        </w:rPr>
        <w:t>Sales report</w:t>
      </w:r>
      <w:r w:rsidR="00EE6F80">
        <w:rPr>
          <w:rFonts w:cs="Arial"/>
        </w:rPr>
        <w:t>s</w:t>
      </w:r>
      <w:r w:rsidRPr="00684883">
        <w:rPr>
          <w:rFonts w:cs="Arial"/>
        </w:rPr>
        <w:t xml:space="preserve"> for members and </w:t>
      </w:r>
      <w:r w:rsidR="004B1E83" w:rsidRPr="00684883">
        <w:rPr>
          <w:rFonts w:cs="Arial"/>
        </w:rPr>
        <w:t>press.</w:t>
      </w:r>
    </w:p>
    <w:p w14:paraId="2A31EDE5" w14:textId="77777777" w:rsidR="00F86EB3" w:rsidRPr="00684883" w:rsidRDefault="00F86EB3" w:rsidP="00F86EB3">
      <w:pPr>
        <w:numPr>
          <w:ilvl w:val="0"/>
          <w:numId w:val="2"/>
        </w:numPr>
        <w:rPr>
          <w:rFonts w:cs="Arial"/>
        </w:rPr>
      </w:pPr>
      <w:r w:rsidRPr="00684883">
        <w:rPr>
          <w:rFonts w:cs="Arial"/>
        </w:rPr>
        <w:t>Newsletters/Mailchimp</w:t>
      </w:r>
    </w:p>
    <w:p w14:paraId="426CE237" w14:textId="5BEEAFC6" w:rsidR="00EC7C94" w:rsidRPr="00684883" w:rsidRDefault="00EC7C94" w:rsidP="00EC7C94">
      <w:pPr>
        <w:numPr>
          <w:ilvl w:val="0"/>
          <w:numId w:val="2"/>
        </w:numPr>
        <w:rPr>
          <w:rFonts w:cs="Arial"/>
        </w:rPr>
      </w:pPr>
      <w:r w:rsidRPr="00684883">
        <w:rPr>
          <w:rFonts w:cs="Arial"/>
        </w:rPr>
        <w:t>Society AGM</w:t>
      </w:r>
      <w:r w:rsidR="00682647" w:rsidRPr="00684883">
        <w:rPr>
          <w:rFonts w:cs="Arial"/>
        </w:rPr>
        <w:t xml:space="preserve"> </w:t>
      </w:r>
      <w:r w:rsidRPr="00684883">
        <w:rPr>
          <w:rFonts w:cs="Arial"/>
        </w:rPr>
        <w:t>weekend</w:t>
      </w:r>
    </w:p>
    <w:p w14:paraId="5C57AC46" w14:textId="77777777" w:rsidR="00EC7C94" w:rsidRPr="00684883" w:rsidRDefault="00EC7C94" w:rsidP="00EC7C94">
      <w:pPr>
        <w:numPr>
          <w:ilvl w:val="0"/>
          <w:numId w:val="2"/>
        </w:numPr>
        <w:rPr>
          <w:rFonts w:cs="Arial"/>
        </w:rPr>
      </w:pPr>
      <w:r w:rsidRPr="00684883">
        <w:rPr>
          <w:rFonts w:cs="Arial"/>
        </w:rPr>
        <w:t>Attending Shows &amp; Events/Society Stand</w:t>
      </w:r>
    </w:p>
    <w:p w14:paraId="01FA5888" w14:textId="77777777" w:rsidR="00721D90" w:rsidRDefault="00721D90" w:rsidP="00721D90">
      <w:pPr>
        <w:ind w:left="360"/>
      </w:pPr>
    </w:p>
    <w:p w14:paraId="6ADB4AC7" w14:textId="77777777" w:rsidR="00FA3810" w:rsidRDefault="00FA3810" w:rsidP="00EC7C94"/>
    <w:p w14:paraId="570AF97C" w14:textId="77777777" w:rsidR="00FA3810" w:rsidRDefault="00FA3810" w:rsidP="00EC7C94"/>
    <w:p w14:paraId="5B5CEABC" w14:textId="77777777" w:rsidR="00FA3810" w:rsidRDefault="00FA3810" w:rsidP="00EC7C94"/>
    <w:p w14:paraId="7CF45CF7" w14:textId="77777777" w:rsidR="00FA3810" w:rsidRDefault="00FA3810" w:rsidP="00EC7C94"/>
    <w:p w14:paraId="11D22759" w14:textId="77777777" w:rsidR="00FA3810" w:rsidRDefault="00FA3810" w:rsidP="00EC7C94"/>
    <w:p w14:paraId="10CB0377" w14:textId="77777777" w:rsidR="00FA3810" w:rsidRDefault="00FA3810" w:rsidP="00EC7C94"/>
    <w:p w14:paraId="51C1A678" w14:textId="77777777" w:rsidR="00FA3810" w:rsidRDefault="00FA3810" w:rsidP="00EC7C94"/>
    <w:p w14:paraId="7D0AF9D1" w14:textId="5BD33C6A" w:rsidR="00E92B93" w:rsidRDefault="00E92B93" w:rsidP="00EC7C94">
      <w:r>
        <w:t xml:space="preserve">Person Specification: </w:t>
      </w:r>
    </w:p>
    <w:p w14:paraId="4A5112F2" w14:textId="77777777" w:rsidR="00FA3810" w:rsidRDefault="00FA3810" w:rsidP="00EC7C94"/>
    <w:p w14:paraId="411ED4A0" w14:textId="0C8954BE" w:rsidR="00BD448C" w:rsidRDefault="00FC679D" w:rsidP="00EC7C94">
      <w:r>
        <w:t>Personal attributes:</w:t>
      </w:r>
    </w:p>
    <w:p w14:paraId="52CE9091" w14:textId="77777777" w:rsidR="00FC679D" w:rsidRDefault="00FC679D" w:rsidP="00EC7C94"/>
    <w:p w14:paraId="291EC329" w14:textId="1ED032BE" w:rsidR="00E92B93" w:rsidRDefault="00E92B93" w:rsidP="002D2B91">
      <w:pPr>
        <w:numPr>
          <w:ilvl w:val="0"/>
          <w:numId w:val="1"/>
        </w:numPr>
      </w:pPr>
      <w:r>
        <w:t>Confident</w:t>
      </w:r>
      <w:r w:rsidRPr="00E92B93">
        <w:t xml:space="preserve">, </w:t>
      </w:r>
      <w:r w:rsidR="00701888" w:rsidRPr="00E92B93">
        <w:t>enth</w:t>
      </w:r>
      <w:r w:rsidR="00701888">
        <w:t>usiastic,</w:t>
      </w:r>
      <w:r w:rsidR="002D2B91">
        <w:t xml:space="preserve"> </w:t>
      </w:r>
      <w:r w:rsidR="006472C5">
        <w:t xml:space="preserve">organised </w:t>
      </w:r>
      <w:r w:rsidR="002D2B91">
        <w:t>and highly motivated.</w:t>
      </w:r>
    </w:p>
    <w:p w14:paraId="045C135C" w14:textId="28EF134A" w:rsidR="00FC679D" w:rsidRDefault="002D2B91" w:rsidP="00FC679D">
      <w:pPr>
        <w:numPr>
          <w:ilvl w:val="0"/>
          <w:numId w:val="1"/>
        </w:numPr>
      </w:pPr>
      <w:r w:rsidRPr="00E92B93">
        <w:t>Excellent planning, time-</w:t>
      </w:r>
      <w:r w:rsidR="00701888" w:rsidRPr="00E92B93">
        <w:t>management,</w:t>
      </w:r>
      <w:r w:rsidRPr="00E92B93">
        <w:t xml:space="preserve"> and organisational skills with ability to stick to timetables for delivery of work and </w:t>
      </w:r>
      <w:r>
        <w:t>meet deadlines under pressure.</w:t>
      </w:r>
    </w:p>
    <w:p w14:paraId="707CD658" w14:textId="0037D5D3" w:rsidR="00FC679D" w:rsidRDefault="00FC679D" w:rsidP="00FC679D">
      <w:r>
        <w:tab/>
      </w:r>
    </w:p>
    <w:p w14:paraId="190E888E" w14:textId="77777777" w:rsidR="00CF7C19" w:rsidRDefault="00CF7C19" w:rsidP="00CF7C19"/>
    <w:p w14:paraId="74745C19" w14:textId="06BC61A3" w:rsidR="00CF7C19" w:rsidRDefault="00D26C84" w:rsidP="00CF7C19">
      <w:r>
        <w:t>Desirable Skills:</w:t>
      </w:r>
    </w:p>
    <w:p w14:paraId="6EA68EAC" w14:textId="77777777" w:rsidR="00D26C84" w:rsidRDefault="00D26C84" w:rsidP="00CF7C19"/>
    <w:p w14:paraId="1DC12802" w14:textId="1BFD3129" w:rsidR="0021495D" w:rsidRDefault="0021495D" w:rsidP="0021495D">
      <w:pPr>
        <w:numPr>
          <w:ilvl w:val="0"/>
          <w:numId w:val="1"/>
        </w:numPr>
      </w:pPr>
      <w:r w:rsidRPr="00E92B93">
        <w:t>Experience of using social media as a pro</w:t>
      </w:r>
      <w:r>
        <w:t>fessional communications tool</w:t>
      </w:r>
      <w:r w:rsidR="00B70379">
        <w:t>, k</w:t>
      </w:r>
      <w:r>
        <w:t xml:space="preserve">nowledge of best practice for social media, </w:t>
      </w:r>
      <w:r w:rsidRPr="00E92B93">
        <w:t>web content creat</w:t>
      </w:r>
      <w:r>
        <w:t xml:space="preserve">ion and engagement strategies </w:t>
      </w:r>
    </w:p>
    <w:p w14:paraId="3A131652" w14:textId="77777777" w:rsidR="002D2B91" w:rsidRDefault="002D2B91" w:rsidP="002D2B91">
      <w:pPr>
        <w:numPr>
          <w:ilvl w:val="0"/>
          <w:numId w:val="1"/>
        </w:numPr>
      </w:pPr>
      <w:r w:rsidRPr="00E92B93">
        <w:t>Able to express ideas clearly, both verbally and in writing, with an ability to adjust tone and content appropriately f</w:t>
      </w:r>
      <w:r>
        <w:t xml:space="preserve">or different target audiences. </w:t>
      </w:r>
    </w:p>
    <w:p w14:paraId="094C2048" w14:textId="39B11A34" w:rsidR="002D2B91" w:rsidRDefault="002D2B91" w:rsidP="002D2B91">
      <w:pPr>
        <w:numPr>
          <w:ilvl w:val="0"/>
          <w:numId w:val="1"/>
        </w:numPr>
      </w:pPr>
      <w:r w:rsidRPr="00E92B93">
        <w:t xml:space="preserve">Strong copywriting and editing skills </w:t>
      </w:r>
      <w:r>
        <w:t>with the ability to turn</w:t>
      </w:r>
      <w:r w:rsidRPr="00E92B93">
        <w:t xml:space="preserve"> information into </w:t>
      </w:r>
      <w:r>
        <w:t xml:space="preserve">compelling stories and </w:t>
      </w:r>
      <w:r w:rsidR="00FE70DD">
        <w:t>content.</w:t>
      </w:r>
      <w:r>
        <w:t xml:space="preserve"> </w:t>
      </w:r>
    </w:p>
    <w:p w14:paraId="487F317D" w14:textId="1E2A001B" w:rsidR="002D2B91" w:rsidRDefault="002D2B91" w:rsidP="002D2B91">
      <w:pPr>
        <w:numPr>
          <w:ilvl w:val="0"/>
          <w:numId w:val="1"/>
        </w:numPr>
      </w:pPr>
      <w:r w:rsidRPr="00E92B93">
        <w:t xml:space="preserve">Ability to think creatively, offering new </w:t>
      </w:r>
      <w:r>
        <w:t xml:space="preserve">ideas, </w:t>
      </w:r>
      <w:r w:rsidR="00F274A0">
        <w:t>concepts,</w:t>
      </w:r>
      <w:r>
        <w:t xml:space="preserve"> and </w:t>
      </w:r>
      <w:r w:rsidR="0021495D">
        <w:t>solutions.</w:t>
      </w:r>
    </w:p>
    <w:p w14:paraId="529A5F40" w14:textId="0E18E29C" w:rsidR="002D2B91" w:rsidRDefault="002D2B91" w:rsidP="002D2B91">
      <w:pPr>
        <w:numPr>
          <w:ilvl w:val="0"/>
          <w:numId w:val="1"/>
        </w:numPr>
      </w:pPr>
      <w:r w:rsidRPr="00E92B93">
        <w:t xml:space="preserve">Experience working in </w:t>
      </w:r>
      <w:r w:rsidR="00AB09D9">
        <w:t xml:space="preserve">a </w:t>
      </w:r>
      <w:r w:rsidR="00F90FDD" w:rsidRPr="00E92B93">
        <w:t>marke</w:t>
      </w:r>
      <w:r w:rsidR="00F90FDD">
        <w:t>ting/communication</w:t>
      </w:r>
      <w:r w:rsidR="00AB09D9">
        <w:t xml:space="preserve"> environment.</w:t>
      </w:r>
    </w:p>
    <w:p w14:paraId="07450819" w14:textId="2C56CEB4" w:rsidR="002D2B91" w:rsidRDefault="002D2B91" w:rsidP="002D2B91">
      <w:pPr>
        <w:numPr>
          <w:ilvl w:val="0"/>
          <w:numId w:val="1"/>
        </w:numPr>
      </w:pPr>
      <w:r w:rsidRPr="00E92B93">
        <w:t xml:space="preserve">Design skills, particularly in creating and/or overseeing the design of visually appealing digital and non-digital content; graphics, </w:t>
      </w:r>
      <w:r w:rsidR="00257A93">
        <w:t>videos</w:t>
      </w:r>
      <w:r w:rsidRPr="00E92B93">
        <w:t>,</w:t>
      </w:r>
      <w:r>
        <w:t xml:space="preserve"> </w:t>
      </w:r>
      <w:r w:rsidR="00F90FDD">
        <w:t>photography.</w:t>
      </w:r>
    </w:p>
    <w:p w14:paraId="7E54657E" w14:textId="249D264D" w:rsidR="002D2B91" w:rsidRDefault="002D2B91" w:rsidP="002D2B91">
      <w:pPr>
        <w:numPr>
          <w:ilvl w:val="0"/>
          <w:numId w:val="1"/>
        </w:numPr>
      </w:pPr>
      <w:r w:rsidRPr="00E92B93">
        <w:t>Experience of using analytics and other tools to repor</w:t>
      </w:r>
      <w:r>
        <w:t xml:space="preserve">t on performance of </w:t>
      </w:r>
      <w:r w:rsidR="00F90FDD">
        <w:t>campaigns.</w:t>
      </w:r>
    </w:p>
    <w:p w14:paraId="0CC49E31" w14:textId="77777777" w:rsidR="00A74DA1" w:rsidRDefault="00E92B93" w:rsidP="00EC7C94">
      <w:pPr>
        <w:numPr>
          <w:ilvl w:val="0"/>
          <w:numId w:val="1"/>
        </w:numPr>
      </w:pPr>
      <w:r w:rsidRPr="00E92B93">
        <w:t>Experience of prod</w:t>
      </w:r>
      <w:r w:rsidR="00A74DA1">
        <w:t>ucing photo</w:t>
      </w:r>
      <w:r w:rsidR="00722CCE">
        <w:t>graphic</w:t>
      </w:r>
      <w:r w:rsidR="00A74DA1">
        <w:t xml:space="preserve"> and video content </w:t>
      </w:r>
    </w:p>
    <w:p w14:paraId="0E1D6B36" w14:textId="77777777" w:rsidR="00B048E3" w:rsidRDefault="00E92B93" w:rsidP="00EC7C94">
      <w:pPr>
        <w:numPr>
          <w:ilvl w:val="0"/>
          <w:numId w:val="1"/>
        </w:numPr>
      </w:pPr>
      <w:r w:rsidRPr="00E92B93">
        <w:t xml:space="preserve">Experience of using software including Microsoft, </w:t>
      </w:r>
      <w:r w:rsidR="00A74DA1">
        <w:t>website CMS systems</w:t>
      </w:r>
      <w:r w:rsidR="00B048E3">
        <w:t>.</w:t>
      </w:r>
    </w:p>
    <w:p w14:paraId="6DF575FF" w14:textId="3EFFCB6D" w:rsidR="00A74DA1" w:rsidRDefault="00E92B93" w:rsidP="00EC7C94">
      <w:pPr>
        <w:numPr>
          <w:ilvl w:val="0"/>
          <w:numId w:val="1"/>
        </w:numPr>
      </w:pPr>
      <w:r w:rsidRPr="00E92B93">
        <w:t xml:space="preserve">Organised and able to keep good records for data protection, </w:t>
      </w:r>
      <w:r w:rsidR="00F21130" w:rsidRPr="00E92B93">
        <w:t>confident</w:t>
      </w:r>
      <w:r w:rsidR="00F21130">
        <w:t>iality,</w:t>
      </w:r>
      <w:r w:rsidR="00A74DA1">
        <w:t xml:space="preserve"> and financial </w:t>
      </w:r>
      <w:r w:rsidR="00507669">
        <w:t>purposes.</w:t>
      </w:r>
      <w:r w:rsidR="00A74DA1">
        <w:t xml:space="preserve"> </w:t>
      </w:r>
    </w:p>
    <w:p w14:paraId="097B3118" w14:textId="21C8C2FA" w:rsidR="009F2F11" w:rsidRDefault="00C118FD" w:rsidP="00EC7C94">
      <w:pPr>
        <w:numPr>
          <w:ilvl w:val="0"/>
          <w:numId w:val="1"/>
        </w:numPr>
      </w:pPr>
      <w:r>
        <w:t>Familiar with committee protocols for setting agendas and taking minutes</w:t>
      </w:r>
      <w:r w:rsidR="00F21130">
        <w:t>.</w:t>
      </w:r>
    </w:p>
    <w:p w14:paraId="7CBC9A50" w14:textId="1DF150F5" w:rsidR="00B24802" w:rsidRPr="00B24802" w:rsidRDefault="00E92B93" w:rsidP="00EC7C94">
      <w:pPr>
        <w:numPr>
          <w:ilvl w:val="0"/>
          <w:numId w:val="1"/>
        </w:numPr>
      </w:pPr>
      <w:r w:rsidRPr="00E92B93">
        <w:t xml:space="preserve">Understanding of the aims, </w:t>
      </w:r>
      <w:r w:rsidR="00507669" w:rsidRPr="00E92B93">
        <w:t>objectiv</w:t>
      </w:r>
      <w:r w:rsidR="00507669">
        <w:t>es,</w:t>
      </w:r>
      <w:r w:rsidR="00A74DA1">
        <w:t xml:space="preserve"> and activities of the society</w:t>
      </w:r>
      <w:r w:rsidR="00EC7C94">
        <w:t xml:space="preserve">  </w:t>
      </w:r>
    </w:p>
    <w:p w14:paraId="6A78F7CE" w14:textId="77777777" w:rsidR="00B24802" w:rsidRPr="00B24802" w:rsidRDefault="00B24802"/>
    <w:p w14:paraId="0A3B29FE" w14:textId="77777777" w:rsidR="00A62911" w:rsidRDefault="00A62911"/>
    <w:p w14:paraId="676A09A9" w14:textId="77777777" w:rsidR="00E92B93" w:rsidRDefault="00E92B93" w:rsidP="00E92B93"/>
    <w:p w14:paraId="57D6E7E5" w14:textId="77777777" w:rsidR="00736604" w:rsidRDefault="00736604" w:rsidP="00E82EB7"/>
    <w:p w14:paraId="18BE72CB" w14:textId="1FFF3A1C" w:rsidR="00E82EB7" w:rsidRDefault="00E82EB7" w:rsidP="00E82EB7">
      <w:r w:rsidRPr="004E6A54">
        <w:t xml:space="preserve">Although based at home, applicants should have a flexible approach to working hours/days as they will vary in line with the needs of the Society and are expected to equate to an average of </w:t>
      </w:r>
      <w:r>
        <w:t>5</w:t>
      </w:r>
      <w:r w:rsidRPr="004E6A54">
        <w:t xml:space="preserve"> days</w:t>
      </w:r>
      <w:r w:rsidR="00A74C2A">
        <w:t xml:space="preserve"> (</w:t>
      </w:r>
      <w:r w:rsidR="00736604">
        <w:t>35</w:t>
      </w:r>
      <w:r w:rsidR="00A74C2A">
        <w:t xml:space="preserve"> hours)</w:t>
      </w:r>
      <w:r w:rsidRPr="004E6A54">
        <w:t xml:space="preserve"> per week. </w:t>
      </w:r>
      <w:r w:rsidRPr="00FC68ED">
        <w:t xml:space="preserve">Due to the nature of the role, </w:t>
      </w:r>
      <w:r>
        <w:t>you</w:t>
      </w:r>
      <w:r w:rsidRPr="00FC68ED">
        <w:t xml:space="preserve"> will be expected to work at evening and weekend events occasionally</w:t>
      </w:r>
      <w:r>
        <w:t>.</w:t>
      </w:r>
      <w:r w:rsidR="00D47F7E">
        <w:t xml:space="preserve"> </w:t>
      </w:r>
      <w:r w:rsidR="007811D7">
        <w:t>Atte</w:t>
      </w:r>
      <w:r w:rsidR="0008034C">
        <w:t>nding these events is an integral part of the role and applicants must therefore have a valid</w:t>
      </w:r>
      <w:r w:rsidR="008B5545">
        <w:t xml:space="preserve"> driving license</w:t>
      </w:r>
      <w:r w:rsidR="0008034C">
        <w:t xml:space="preserve"> and be able to provide appropriate transport.</w:t>
      </w:r>
    </w:p>
    <w:p w14:paraId="5D469835" w14:textId="77777777" w:rsidR="00E82EB7" w:rsidRDefault="00E82EB7" w:rsidP="00E82EB7"/>
    <w:p w14:paraId="6F0EBA35" w14:textId="3B170EBC" w:rsidR="00AA7087" w:rsidRDefault="00AA7087" w:rsidP="004F64AE">
      <w:pPr>
        <w:pStyle w:val="ListParagraph"/>
        <w:numPr>
          <w:ilvl w:val="0"/>
          <w:numId w:val="4"/>
        </w:numPr>
      </w:pPr>
      <w:r>
        <w:t xml:space="preserve">Remuneration will be subject to experience and </w:t>
      </w:r>
      <w:r w:rsidR="00192618">
        <w:t>qualifications.</w:t>
      </w:r>
    </w:p>
    <w:p w14:paraId="4925D6B0" w14:textId="09009D0A" w:rsidR="00A4084F" w:rsidRDefault="00341218" w:rsidP="0013205D">
      <w:pPr>
        <w:pStyle w:val="ListParagraph"/>
        <w:numPr>
          <w:ilvl w:val="0"/>
          <w:numId w:val="4"/>
        </w:numPr>
      </w:pPr>
      <w:r>
        <w:lastRenderedPageBreak/>
        <w:t xml:space="preserve">The necessary </w:t>
      </w:r>
      <w:r w:rsidR="00A4084F">
        <w:t>expenses</w:t>
      </w:r>
      <w:r>
        <w:t xml:space="preserve"> related to the </w:t>
      </w:r>
      <w:r w:rsidR="00A4084F">
        <w:t>job</w:t>
      </w:r>
      <w:r w:rsidR="00192618">
        <w:t xml:space="preserve"> </w:t>
      </w:r>
      <w:r>
        <w:t xml:space="preserve">will be reimbursed at </w:t>
      </w:r>
      <w:r w:rsidR="00A4084F">
        <w:t>agreed</w:t>
      </w:r>
      <w:r>
        <w:t xml:space="preserve"> </w:t>
      </w:r>
      <w:r w:rsidR="00A4084F">
        <w:t>rates.</w:t>
      </w:r>
    </w:p>
    <w:p w14:paraId="784A0783" w14:textId="02BE5725" w:rsidR="00E82EB7" w:rsidRDefault="00E82EB7" w:rsidP="004F64AE">
      <w:pPr>
        <w:pStyle w:val="ListParagraph"/>
        <w:numPr>
          <w:ilvl w:val="0"/>
          <w:numId w:val="4"/>
        </w:numPr>
      </w:pPr>
      <w:r>
        <w:t>O</w:t>
      </w:r>
      <w:r w:rsidRPr="004E6A54">
        <w:t xml:space="preserve">ffice equipment required for this role including </w:t>
      </w:r>
      <w:r w:rsidR="006472C5">
        <w:t xml:space="preserve">Laptop, </w:t>
      </w:r>
      <w:r w:rsidR="00DC3690">
        <w:t xml:space="preserve">Camera and a </w:t>
      </w:r>
      <w:r w:rsidRPr="004E6A54">
        <w:t>Mobile, will be provided.</w:t>
      </w:r>
    </w:p>
    <w:p w14:paraId="33FEADC0" w14:textId="15BB676F" w:rsidR="004F64AE" w:rsidRDefault="004F64AE" w:rsidP="00A4084F">
      <w:pPr>
        <w:pStyle w:val="ListParagraph"/>
      </w:pPr>
    </w:p>
    <w:p w14:paraId="349600B5" w14:textId="3809AFF1" w:rsidR="004F64AE" w:rsidRDefault="00736604" w:rsidP="00E82EB7">
      <w:r>
        <w:t xml:space="preserve">Part time </w:t>
      </w:r>
      <w:r w:rsidR="00574311">
        <w:t>and/</w:t>
      </w:r>
      <w:r>
        <w:t>or flexible working hours would be considered for the right candidate.</w:t>
      </w:r>
    </w:p>
    <w:p w14:paraId="6A017A66" w14:textId="77777777" w:rsidR="00E92B93" w:rsidRDefault="00E92B93" w:rsidP="00E92B93"/>
    <w:p w14:paraId="68657CDF" w14:textId="6D0161F1" w:rsidR="00D339AA" w:rsidRDefault="00D339AA">
      <w:r>
        <w:t xml:space="preserve">If you consider yourself as having all or some of the </w:t>
      </w:r>
      <w:r w:rsidR="00CB62D2">
        <w:t>relevant</w:t>
      </w:r>
      <w:r>
        <w:t xml:space="preserve"> skills and would like further </w:t>
      </w:r>
      <w:r w:rsidR="00E347BD">
        <w:t>information,</w:t>
      </w:r>
      <w:r>
        <w:t xml:space="preserve"> please contact the Chairman of the Society:</w:t>
      </w:r>
    </w:p>
    <w:p w14:paraId="187468FB" w14:textId="5E8C2147" w:rsidR="00D339AA" w:rsidRDefault="00D339AA">
      <w:r>
        <w:t>Bethan Vaughan</w:t>
      </w:r>
      <w:r w:rsidR="00E347BD">
        <w:t xml:space="preserve"> 07870 824585</w:t>
      </w:r>
      <w:r w:rsidR="003A51E7">
        <w:t>.</w:t>
      </w:r>
    </w:p>
    <w:p w14:paraId="44EC2339" w14:textId="77777777" w:rsidR="00DD3E5F" w:rsidRDefault="00DD3E5F"/>
    <w:p w14:paraId="32102AD5" w14:textId="77777777" w:rsidR="00D339AA" w:rsidRDefault="00D339AA"/>
    <w:p w14:paraId="48E77C92" w14:textId="30524A5A" w:rsidR="00F4310F" w:rsidRDefault="00F4310F">
      <w:r>
        <w:t>To apply please send us a</w:t>
      </w:r>
      <w:r w:rsidR="00D339AA">
        <w:t xml:space="preserve"> current CV together with a covering letter </w:t>
      </w:r>
      <w:r w:rsidR="006A4F60">
        <w:t xml:space="preserve">outlining why you think you’re a suitable candidate for the role </w:t>
      </w:r>
      <w:r w:rsidR="00D339AA">
        <w:t xml:space="preserve">and </w:t>
      </w:r>
      <w:r w:rsidR="000969DC">
        <w:t xml:space="preserve">the </w:t>
      </w:r>
      <w:r w:rsidR="00D339AA">
        <w:t xml:space="preserve">names of two referees </w:t>
      </w:r>
      <w:r>
        <w:t xml:space="preserve">to llysyrawel@hotmail.com </w:t>
      </w:r>
    </w:p>
    <w:p w14:paraId="44E88C1A" w14:textId="77777777" w:rsidR="00F4310F" w:rsidRDefault="00F4310F"/>
    <w:p w14:paraId="31480126" w14:textId="6A2D3C4E" w:rsidR="00D339AA" w:rsidRDefault="00F4310F">
      <w:r>
        <w:t xml:space="preserve">Closing date </w:t>
      </w:r>
      <w:r w:rsidR="00736604">
        <w:t>7</w:t>
      </w:r>
      <w:r w:rsidR="00736604" w:rsidRPr="00736604">
        <w:rPr>
          <w:vertAlign w:val="superscript"/>
        </w:rPr>
        <w:t>th</w:t>
      </w:r>
      <w:r w:rsidR="00736604">
        <w:t xml:space="preserve"> November</w:t>
      </w:r>
      <w:r w:rsidR="00DD27BE">
        <w:t>.</w:t>
      </w:r>
    </w:p>
    <w:p w14:paraId="3260EB7E" w14:textId="77777777" w:rsidR="00894C59" w:rsidRDefault="00894C59"/>
    <w:p w14:paraId="4B370EB3" w14:textId="77777777" w:rsidR="00894C59" w:rsidRDefault="00894C59">
      <w:hyperlink r:id="rId6" w:history="1">
        <w:r w:rsidRPr="00796846">
          <w:rPr>
            <w:rStyle w:val="Hyperlink"/>
          </w:rPr>
          <w:t>www.lleynsheep.com</w:t>
        </w:r>
      </w:hyperlink>
    </w:p>
    <w:p w14:paraId="01259688" w14:textId="1F3E76C5" w:rsidR="009A0230" w:rsidRDefault="00736604">
      <w:hyperlink r:id="rId7" w:history="1">
        <w:r w:rsidRPr="0028485C">
          <w:rPr>
            <w:rStyle w:val="Hyperlink"/>
          </w:rPr>
          <w:t>https://www.facebook.com/LleynSheepSociety/</w:t>
        </w:r>
      </w:hyperlink>
    </w:p>
    <w:p w14:paraId="1A0C986E" w14:textId="77777777" w:rsidR="009A0230" w:rsidRDefault="009A0230">
      <w:hyperlink r:id="rId8" w:history="1">
        <w:r w:rsidRPr="00796846">
          <w:rPr>
            <w:rStyle w:val="Hyperlink"/>
          </w:rPr>
          <w:t>https://www.instagram.com/lleynsheepsociety/</w:t>
        </w:r>
      </w:hyperlink>
    </w:p>
    <w:p w14:paraId="17F05C26" w14:textId="77777777" w:rsidR="00C346AA" w:rsidRDefault="00C346AA"/>
    <w:p w14:paraId="5E5B8251" w14:textId="45973D64" w:rsidR="00574311" w:rsidRDefault="00574311">
      <w:r>
        <w:tab/>
      </w:r>
      <w:r>
        <w:rPr>
          <w:noProof/>
        </w:rPr>
        <w:drawing>
          <wp:inline distT="0" distB="0" distL="0" distR="0" wp14:anchorId="561B0982" wp14:editId="15D690CF">
            <wp:extent cx="745191" cy="800100"/>
            <wp:effectExtent l="0" t="0" r="0" b="0"/>
            <wp:docPr id="312328241" name="Picture 1" descr="A blue circle with a white letter f in i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2328241" name="Picture 1" descr="A blue circle with a white letter f in it&#10;&#10;AI-generated content may be incorrect.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47486" cy="8025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ab/>
      </w:r>
      <w:r>
        <w:tab/>
      </w:r>
      <w:r>
        <w:rPr>
          <w:noProof/>
        </w:rPr>
        <w:drawing>
          <wp:inline distT="0" distB="0" distL="0" distR="0" wp14:anchorId="5DC84E8C" wp14:editId="6F7589E0">
            <wp:extent cx="981075" cy="725170"/>
            <wp:effectExtent l="0" t="0" r="9525" b="0"/>
            <wp:docPr id="1684585673" name="Picture 2" descr="A colorful square logo with a white circle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84585673" name="Picture 2" descr="A colorful square logo with a white circle&#10;&#10;AI-generated content may be incorrect.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16583" cy="7514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2E0C0DF" w14:textId="03847FFB" w:rsidR="00C346AA" w:rsidRDefault="00C346AA"/>
    <w:p w14:paraId="6F94BF89" w14:textId="77777777" w:rsidR="00736604" w:rsidRDefault="00736604"/>
    <w:p w14:paraId="731D61BA" w14:textId="77777777" w:rsidR="00D27BB6" w:rsidRDefault="00CD78B7">
      <w:r>
        <w:t xml:space="preserve">More details can be found at </w:t>
      </w:r>
      <w:hyperlink r:id="rId11" w:history="1">
        <w:r w:rsidRPr="00796846">
          <w:rPr>
            <w:rStyle w:val="Hyperlink"/>
          </w:rPr>
          <w:t>https://www.lleynsheep.com/job</w:t>
        </w:r>
      </w:hyperlink>
    </w:p>
    <w:p w14:paraId="493B1548" w14:textId="77777777" w:rsidR="00CD78B7" w:rsidRPr="00CD78B7" w:rsidRDefault="00CD78B7"/>
    <w:p w14:paraId="7AAC369B" w14:textId="77777777" w:rsidR="00894C59" w:rsidRDefault="00894C59"/>
    <w:p w14:paraId="3BB7D524" w14:textId="77777777" w:rsidR="00DD27BE" w:rsidRPr="00B24802" w:rsidRDefault="00DD27BE"/>
    <w:sectPr w:rsidR="00DD27BE" w:rsidRPr="00B24802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B9570C"/>
    <w:multiLevelType w:val="hybridMultilevel"/>
    <w:tmpl w:val="6520DA58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03C79CF"/>
    <w:multiLevelType w:val="hybridMultilevel"/>
    <w:tmpl w:val="8A4ADD2A"/>
    <w:lvl w:ilvl="0" w:tplc="08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2" w15:restartNumberingAfterBreak="0">
    <w:nsid w:val="1A3D42B4"/>
    <w:multiLevelType w:val="hybridMultilevel"/>
    <w:tmpl w:val="72827F6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20254C7"/>
    <w:multiLevelType w:val="hybridMultilevel"/>
    <w:tmpl w:val="275EB6A8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545869500">
    <w:abstractNumId w:val="3"/>
  </w:num>
  <w:num w:numId="2" w16cid:durableId="352462198">
    <w:abstractNumId w:val="0"/>
  </w:num>
  <w:num w:numId="3" w16cid:durableId="1158226472">
    <w:abstractNumId w:val="1"/>
  </w:num>
  <w:num w:numId="4" w16cid:durableId="196326809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4186"/>
    <w:rsid w:val="0008034C"/>
    <w:rsid w:val="000969DC"/>
    <w:rsid w:val="000A7520"/>
    <w:rsid w:val="000F3721"/>
    <w:rsid w:val="0013205D"/>
    <w:rsid w:val="001564E5"/>
    <w:rsid w:val="00165558"/>
    <w:rsid w:val="00192618"/>
    <w:rsid w:val="001D27BA"/>
    <w:rsid w:val="001D4186"/>
    <w:rsid w:val="0021495D"/>
    <w:rsid w:val="00226CBA"/>
    <w:rsid w:val="00234655"/>
    <w:rsid w:val="002550F3"/>
    <w:rsid w:val="00257A93"/>
    <w:rsid w:val="002D2B91"/>
    <w:rsid w:val="002F7059"/>
    <w:rsid w:val="00326900"/>
    <w:rsid w:val="00341218"/>
    <w:rsid w:val="003606E2"/>
    <w:rsid w:val="003A51E7"/>
    <w:rsid w:val="004B1E83"/>
    <w:rsid w:val="004E6A54"/>
    <w:rsid w:val="004F64AE"/>
    <w:rsid w:val="00507669"/>
    <w:rsid w:val="00520FDB"/>
    <w:rsid w:val="00574311"/>
    <w:rsid w:val="00597842"/>
    <w:rsid w:val="005B1B1D"/>
    <w:rsid w:val="005C7DA6"/>
    <w:rsid w:val="006233BF"/>
    <w:rsid w:val="006472C5"/>
    <w:rsid w:val="0066558A"/>
    <w:rsid w:val="00682647"/>
    <w:rsid w:val="00684883"/>
    <w:rsid w:val="006A4F60"/>
    <w:rsid w:val="006C0820"/>
    <w:rsid w:val="006C3074"/>
    <w:rsid w:val="006C7344"/>
    <w:rsid w:val="006D7F65"/>
    <w:rsid w:val="00701888"/>
    <w:rsid w:val="00721D90"/>
    <w:rsid w:val="00722CCE"/>
    <w:rsid w:val="00736604"/>
    <w:rsid w:val="007429CF"/>
    <w:rsid w:val="007811D7"/>
    <w:rsid w:val="007842CA"/>
    <w:rsid w:val="007C4A3E"/>
    <w:rsid w:val="007F028F"/>
    <w:rsid w:val="00800FE1"/>
    <w:rsid w:val="00810C51"/>
    <w:rsid w:val="008142D7"/>
    <w:rsid w:val="00834B8E"/>
    <w:rsid w:val="008557B4"/>
    <w:rsid w:val="00894C59"/>
    <w:rsid w:val="008B5545"/>
    <w:rsid w:val="008C5D47"/>
    <w:rsid w:val="00924B5E"/>
    <w:rsid w:val="00954153"/>
    <w:rsid w:val="0095682A"/>
    <w:rsid w:val="009A0230"/>
    <w:rsid w:val="009A78FA"/>
    <w:rsid w:val="009D018B"/>
    <w:rsid w:val="009F2F11"/>
    <w:rsid w:val="00A4084F"/>
    <w:rsid w:val="00A62911"/>
    <w:rsid w:val="00A67B0A"/>
    <w:rsid w:val="00A74C2A"/>
    <w:rsid w:val="00A74DA1"/>
    <w:rsid w:val="00AA7087"/>
    <w:rsid w:val="00AB09D9"/>
    <w:rsid w:val="00AC4B2F"/>
    <w:rsid w:val="00AE4802"/>
    <w:rsid w:val="00B02ABA"/>
    <w:rsid w:val="00B048E3"/>
    <w:rsid w:val="00B24802"/>
    <w:rsid w:val="00B42D8E"/>
    <w:rsid w:val="00B63E5C"/>
    <w:rsid w:val="00B70379"/>
    <w:rsid w:val="00BB34DD"/>
    <w:rsid w:val="00BD041E"/>
    <w:rsid w:val="00BD448C"/>
    <w:rsid w:val="00C10241"/>
    <w:rsid w:val="00C118FD"/>
    <w:rsid w:val="00C346AA"/>
    <w:rsid w:val="00C66B63"/>
    <w:rsid w:val="00C77DB9"/>
    <w:rsid w:val="00CA5AB8"/>
    <w:rsid w:val="00CB62D2"/>
    <w:rsid w:val="00CC5F51"/>
    <w:rsid w:val="00CD78B7"/>
    <w:rsid w:val="00CF7C19"/>
    <w:rsid w:val="00D26C84"/>
    <w:rsid w:val="00D27BB6"/>
    <w:rsid w:val="00D339AA"/>
    <w:rsid w:val="00D47F7E"/>
    <w:rsid w:val="00D70B8D"/>
    <w:rsid w:val="00DC3690"/>
    <w:rsid w:val="00DD27BE"/>
    <w:rsid w:val="00DD3E5F"/>
    <w:rsid w:val="00DF7446"/>
    <w:rsid w:val="00E347BD"/>
    <w:rsid w:val="00E4072C"/>
    <w:rsid w:val="00E82EB7"/>
    <w:rsid w:val="00E831EE"/>
    <w:rsid w:val="00E92B93"/>
    <w:rsid w:val="00EC7C94"/>
    <w:rsid w:val="00ED7765"/>
    <w:rsid w:val="00EE6AE3"/>
    <w:rsid w:val="00EE6F80"/>
    <w:rsid w:val="00F21130"/>
    <w:rsid w:val="00F274A0"/>
    <w:rsid w:val="00F4310F"/>
    <w:rsid w:val="00F705ED"/>
    <w:rsid w:val="00F86EB3"/>
    <w:rsid w:val="00F900DD"/>
    <w:rsid w:val="00F90FDD"/>
    <w:rsid w:val="00FA3810"/>
    <w:rsid w:val="00FA6D31"/>
    <w:rsid w:val="00FC679D"/>
    <w:rsid w:val="00FC68ED"/>
    <w:rsid w:val="00FE13EF"/>
    <w:rsid w:val="00FE70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A686564"/>
  <w15:chartTrackingRefBased/>
  <w15:docId w15:val="{7076CBBA-564D-4677-AF9E-E9D5723A9D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Arial" w:hAnsi="Arial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894C59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BD041E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73660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instagram.com/lleynsheepsociety/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www.facebook.com/LleynSheepSociety/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lleynsheep.com" TargetMode="External"/><Relationship Id="rId11" Type="http://schemas.openxmlformats.org/officeDocument/2006/relationships/hyperlink" Target="https://www.lleynsheep.com/job" TargetMode="External"/><Relationship Id="rId5" Type="http://schemas.openxmlformats.org/officeDocument/2006/relationships/image" Target="media/image1.jpeg"/><Relationship Id="rId10" Type="http://schemas.openxmlformats.org/officeDocument/2006/relationships/image" Target="media/image3.png"/><Relationship Id="rId4" Type="http://schemas.openxmlformats.org/officeDocument/2006/relationships/webSettings" Target="web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3</Pages>
  <Words>690</Words>
  <Characters>3937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Lleyn Sheep Society</vt:lpstr>
    </vt:vector>
  </TitlesOfParts>
  <Company>Cragg Farm</Company>
  <LinksUpToDate>false</LinksUpToDate>
  <CharactersWithSpaces>4618</CharactersWithSpaces>
  <SharedDoc>false</SharedDoc>
  <HLinks>
    <vt:vector size="30" baseType="variant">
      <vt:variant>
        <vt:i4>3997739</vt:i4>
      </vt:variant>
      <vt:variant>
        <vt:i4>15</vt:i4>
      </vt:variant>
      <vt:variant>
        <vt:i4>0</vt:i4>
      </vt:variant>
      <vt:variant>
        <vt:i4>5</vt:i4>
      </vt:variant>
      <vt:variant>
        <vt:lpwstr>https://www.lleynsheep.com/job</vt:lpwstr>
      </vt:variant>
      <vt:variant>
        <vt:lpwstr/>
      </vt:variant>
      <vt:variant>
        <vt:i4>1310796</vt:i4>
      </vt:variant>
      <vt:variant>
        <vt:i4>12</vt:i4>
      </vt:variant>
      <vt:variant>
        <vt:i4>0</vt:i4>
      </vt:variant>
      <vt:variant>
        <vt:i4>5</vt:i4>
      </vt:variant>
      <vt:variant>
        <vt:lpwstr>https://www.instagram.com/lleynsheepsociety/</vt:lpwstr>
      </vt:variant>
      <vt:variant>
        <vt:lpwstr/>
      </vt:variant>
      <vt:variant>
        <vt:i4>6946879</vt:i4>
      </vt:variant>
      <vt:variant>
        <vt:i4>9</vt:i4>
      </vt:variant>
      <vt:variant>
        <vt:i4>0</vt:i4>
      </vt:variant>
      <vt:variant>
        <vt:i4>5</vt:i4>
      </vt:variant>
      <vt:variant>
        <vt:lpwstr>https://twitter.com/lleynsheep</vt:lpwstr>
      </vt:variant>
      <vt:variant>
        <vt:lpwstr/>
      </vt:variant>
      <vt:variant>
        <vt:i4>2097191</vt:i4>
      </vt:variant>
      <vt:variant>
        <vt:i4>6</vt:i4>
      </vt:variant>
      <vt:variant>
        <vt:i4>0</vt:i4>
      </vt:variant>
      <vt:variant>
        <vt:i4>5</vt:i4>
      </vt:variant>
      <vt:variant>
        <vt:lpwstr>https://www.facebook.com/LleynSheepSociety/</vt:lpwstr>
      </vt:variant>
      <vt:variant>
        <vt:lpwstr/>
      </vt:variant>
      <vt:variant>
        <vt:i4>3080237</vt:i4>
      </vt:variant>
      <vt:variant>
        <vt:i4>0</vt:i4>
      </vt:variant>
      <vt:variant>
        <vt:i4>0</vt:i4>
      </vt:variant>
      <vt:variant>
        <vt:i4>5</vt:i4>
      </vt:variant>
      <vt:variant>
        <vt:lpwstr>http://www.lleynsheep.com/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Lleyn Sheep Society</dc:title>
  <dc:subject/>
  <dc:creator>david@craggfarm.com</dc:creator>
  <cp:keywords/>
  <dc:description/>
  <cp:lastModifiedBy>Bethan Vaughan</cp:lastModifiedBy>
  <cp:revision>5</cp:revision>
  <dcterms:created xsi:type="dcterms:W3CDTF">2025-10-10T18:02:00Z</dcterms:created>
  <dcterms:modified xsi:type="dcterms:W3CDTF">2025-10-13T12:43:00Z</dcterms:modified>
</cp:coreProperties>
</file>